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289"/>
        <w:gridCol w:w="1598"/>
        <w:gridCol w:w="2798"/>
        <w:gridCol w:w="2372"/>
      </w:tblGrid>
      <w:tr w:rsidR="008222A6" w:rsidRPr="00BF72C3" w:rsidTr="00445544">
        <w:trPr>
          <w:trHeight w:val="1266"/>
        </w:trPr>
        <w:tc>
          <w:tcPr>
            <w:tcW w:w="7268" w:type="dxa"/>
            <w:gridSpan w:val="4"/>
            <w:tcBorders>
              <w:right w:val="nil"/>
            </w:tcBorders>
            <w:shd w:val="clear" w:color="auto" w:fill="BFBFBF"/>
            <w:vAlign w:val="center"/>
          </w:tcPr>
          <w:p w:rsidR="005672F5" w:rsidRPr="00BF72C3" w:rsidRDefault="008222A6" w:rsidP="005A7F07">
            <w:pPr>
              <w:spacing w:before="240" w:after="0" w:line="288" w:lineRule="auto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KARTA ZADANIOWA Nr 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…..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br/>
              <w:t xml:space="preserve">dla przedsięwzięcia </w:t>
            </w:r>
            <w:r w:rsidR="00A6437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s</w:t>
            </w:r>
            <w:r w:rsidR="000D65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połecznego</w:t>
            </w:r>
            <w:r w:rsidRPr="00BF72C3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A1B4C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g</w:t>
            </w:r>
            <w: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 xml:space="preserve">miny </w:t>
            </w:r>
            <w:r w:rsidR="0044554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PODEGRODZIE</w:t>
            </w:r>
          </w:p>
        </w:tc>
        <w:tc>
          <w:tcPr>
            <w:tcW w:w="2372" w:type="dxa"/>
            <w:tcBorders>
              <w:left w:val="nil"/>
              <w:bottom w:val="nil"/>
            </w:tcBorders>
            <w:shd w:val="clear" w:color="auto" w:fill="BFBFBF"/>
          </w:tcPr>
          <w:p w:rsidR="008222A6" w:rsidRPr="00BF72C3" w:rsidRDefault="00445544" w:rsidP="00F11422">
            <w:pPr>
              <w:jc w:val="right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8240" behindDoc="0" locked="0" layoutInCell="1" allowOverlap="1" wp14:anchorId="04544DAA" wp14:editId="313434FF">
                  <wp:simplePos x="0" y="0"/>
                  <wp:positionH relativeFrom="margin">
                    <wp:posOffset>786765</wp:posOffset>
                  </wp:positionH>
                  <wp:positionV relativeFrom="margin">
                    <wp:posOffset>95250</wp:posOffset>
                  </wp:positionV>
                  <wp:extent cx="513080" cy="600075"/>
                  <wp:effectExtent l="0" t="0" r="1270" b="9525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F0F" w:rsidRPr="00BF72C3" w:rsidTr="00E50D71">
        <w:tc>
          <w:tcPr>
            <w:tcW w:w="583" w:type="dxa"/>
            <w:shd w:val="clear" w:color="auto" w:fill="BFBFBF"/>
            <w:vAlign w:val="center"/>
          </w:tcPr>
          <w:p w:rsidR="00BF72C3" w:rsidRPr="00DA1B4C" w:rsidRDefault="00E87F0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 w:rsidRPr="00DA1B4C">
              <w:rPr>
                <w:rFonts w:ascii="Bookman Old Style" w:eastAsia="Times New Roman" w:hAnsi="Bookman Old Style" w:cs="Times New Roman"/>
                <w:b/>
                <w:lang w:eastAsia="pl-PL"/>
              </w:rPr>
              <w:t>1.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BF72C3" w:rsidRPr="00BF72C3" w:rsidRDefault="00BF72C3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Tytuł przedsięwzięcia </w:t>
            </w:r>
            <w:r w:rsidR="009B441B">
              <w:rPr>
                <w:rFonts w:ascii="Bookman Old Style" w:eastAsia="Times New Roman" w:hAnsi="Bookman Old Style" w:cs="Times New Roman"/>
                <w:lang w:eastAsia="pl-PL"/>
              </w:rPr>
              <w:t>społecznego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BF72C3" w:rsidRDefault="00BF72C3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</w:tr>
      <w:tr w:rsidR="000D65DF" w:rsidRPr="00BF72C3" w:rsidTr="00445544">
        <w:trPr>
          <w:trHeight w:val="627"/>
        </w:trPr>
        <w:tc>
          <w:tcPr>
            <w:tcW w:w="583" w:type="dxa"/>
            <w:shd w:val="clear" w:color="auto" w:fill="BFBFBF"/>
            <w:vAlign w:val="center"/>
          </w:tcPr>
          <w:p w:rsidR="000D65DF" w:rsidRDefault="000D65D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2.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0D65DF" w:rsidRPr="00BF72C3" w:rsidRDefault="000D65DF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Organizator/realizator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0D65DF" w:rsidRPr="00BF72C3" w:rsidRDefault="000D65DF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445544">
        <w:trPr>
          <w:trHeight w:val="707"/>
        </w:trPr>
        <w:tc>
          <w:tcPr>
            <w:tcW w:w="583" w:type="dxa"/>
            <w:shd w:val="clear" w:color="auto" w:fill="BFBFBF"/>
            <w:vAlign w:val="center"/>
          </w:tcPr>
          <w:p w:rsidR="00AA17DA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3.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AA17DA" w:rsidRPr="00BF72C3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Partnerzy społeczni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AA17DA" w:rsidRPr="00BF72C3" w:rsidTr="00445544">
        <w:trPr>
          <w:trHeight w:val="547"/>
        </w:trPr>
        <w:tc>
          <w:tcPr>
            <w:tcW w:w="583" w:type="dxa"/>
            <w:shd w:val="clear" w:color="auto" w:fill="BFBFBF"/>
            <w:vAlign w:val="center"/>
          </w:tcPr>
          <w:p w:rsidR="00AA17DA" w:rsidRDefault="00AA17DA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4.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AA17DA" w:rsidRPr="00BF72C3" w:rsidRDefault="00DA1B4C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Adresaci /</w:t>
            </w:r>
            <w:r w:rsidR="00AA17DA">
              <w:rPr>
                <w:rFonts w:ascii="Bookman Old Style" w:eastAsia="Times New Roman" w:hAnsi="Bookman Old Style" w:cs="Times New Roman"/>
                <w:lang w:eastAsia="pl-PL"/>
              </w:rPr>
              <w:t>beneficjenci społeczni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AA17DA" w:rsidRPr="00BF72C3" w:rsidRDefault="00AA17DA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1006A0" w:rsidRPr="00BF72C3" w:rsidTr="00E50D71">
        <w:trPr>
          <w:trHeight w:val="991"/>
        </w:trPr>
        <w:tc>
          <w:tcPr>
            <w:tcW w:w="583" w:type="dxa"/>
            <w:shd w:val="clear" w:color="auto" w:fill="BFBFBF"/>
            <w:vAlign w:val="center"/>
          </w:tcPr>
          <w:p w:rsidR="001006A0" w:rsidRDefault="001006A0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5.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DA1B4C" w:rsidRPr="00BF72C3" w:rsidRDefault="001006A0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Cel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lang w:eastAsia="pl-PL"/>
              </w:rPr>
              <w:t>e do osiągnięcia</w:t>
            </w:r>
            <w:r w:rsidR="00DA1B4C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1006A0" w:rsidRDefault="001006A0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034864" w:rsidRPr="00BF72C3" w:rsidRDefault="00034864" w:rsidP="00DA1B4C">
            <w:pPr>
              <w:spacing w:after="0" w:line="240" w:lineRule="auto"/>
              <w:ind w:left="146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6.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Zakres rzeczowy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wraz z opisem przedsięwzięcia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5170" w:type="dxa"/>
            <w:gridSpan w:val="2"/>
            <w:vAlign w:val="center"/>
          </w:tcPr>
          <w:p w:rsidR="00E50D71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Pr="00BF72C3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7.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Szacunkowy kosztorys 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br/>
              <w:t>do zakresu rzeczowego:</w:t>
            </w:r>
          </w:p>
        </w:tc>
        <w:tc>
          <w:tcPr>
            <w:tcW w:w="5170" w:type="dxa"/>
            <w:gridSpan w:val="2"/>
            <w:vAlign w:val="center"/>
          </w:tcPr>
          <w:p w:rsidR="00E50D71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:rsidR="005A7F07" w:rsidRPr="00BF72C3" w:rsidRDefault="005A7F07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617"/>
        </w:trPr>
        <w:tc>
          <w:tcPr>
            <w:tcW w:w="583" w:type="dxa"/>
            <w:vMerge w:val="restart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8.</w:t>
            </w:r>
          </w:p>
        </w:tc>
        <w:tc>
          <w:tcPr>
            <w:tcW w:w="2289" w:type="dxa"/>
            <w:vMerge w:val="restart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 xml:space="preserve">Przewidywany harmonogram realizacji </w:t>
            </w:r>
            <w:r w:rsidRPr="000A054E">
              <w:rPr>
                <w:rFonts w:ascii="Bookman Old Style" w:eastAsia="Times New Roman" w:hAnsi="Bookman Old Style" w:cs="Times New Roman"/>
                <w:lang w:eastAsia="pl-PL"/>
              </w:rPr>
              <w:t>przedsięwzięcia społecznego</w:t>
            </w: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:</w:t>
            </w:r>
          </w:p>
        </w:tc>
        <w:tc>
          <w:tcPr>
            <w:tcW w:w="1598" w:type="dxa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rozpoczęcia: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569"/>
        </w:trPr>
        <w:tc>
          <w:tcPr>
            <w:tcW w:w="583" w:type="dxa"/>
            <w:vMerge/>
            <w:shd w:val="clear" w:color="auto" w:fill="BFBFBF"/>
            <w:vAlign w:val="center"/>
          </w:tcPr>
          <w:p w:rsidR="00E50D71" w:rsidRPr="00BF72C3" w:rsidRDefault="00E50D71" w:rsidP="00E50D71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</w:p>
        </w:tc>
        <w:tc>
          <w:tcPr>
            <w:tcW w:w="2289" w:type="dxa"/>
            <w:vMerge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1598" w:type="dxa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F72C3">
              <w:rPr>
                <w:rFonts w:ascii="Bookman Old Style" w:eastAsia="Times New Roman" w:hAnsi="Bookman Old Style" w:cs="Times New Roman"/>
                <w:lang w:eastAsia="pl-PL"/>
              </w:rPr>
              <w:t>Termin zakończenia:</w:t>
            </w:r>
          </w:p>
        </w:tc>
        <w:tc>
          <w:tcPr>
            <w:tcW w:w="5170" w:type="dxa"/>
            <w:gridSpan w:val="2"/>
            <w:shd w:val="clear" w:color="auto" w:fill="FFFFFF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891"/>
        </w:trPr>
        <w:tc>
          <w:tcPr>
            <w:tcW w:w="583" w:type="dxa"/>
            <w:shd w:val="clear" w:color="auto" w:fill="BFBFBF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9.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50D71">
              <w:rPr>
                <w:rFonts w:ascii="Bookman Old Style" w:eastAsia="Times New Roman" w:hAnsi="Bookman Old Style" w:cs="Times New Roman"/>
                <w:lang w:eastAsia="pl-PL"/>
              </w:rPr>
              <w:t>Rezul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taty realizacji przedsięwzięcia.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1002"/>
        </w:trPr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10.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50D71">
              <w:rPr>
                <w:rFonts w:ascii="Bookman Old Style" w:eastAsia="Times New Roman" w:hAnsi="Bookman Old Style" w:cs="Times New Roman"/>
                <w:lang w:eastAsia="pl-PL"/>
              </w:rPr>
              <w:t>Proponowany sposób pomiaru rezultatów realizacji przedsięwzięcia.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rPr>
          <w:trHeight w:val="1258"/>
        </w:trPr>
        <w:tc>
          <w:tcPr>
            <w:tcW w:w="583" w:type="dxa"/>
            <w:shd w:val="clear" w:color="auto" w:fill="BFBFBF"/>
            <w:vAlign w:val="center"/>
          </w:tcPr>
          <w:p w:rsidR="00E50D71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11.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Powiązanie krzyżowe projektu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br/>
              <w:t>z przedsięwzięciem inwestycyjnym.</w:t>
            </w: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50D71" w:rsidRPr="00BF72C3" w:rsidTr="00E50D71">
        <w:tc>
          <w:tcPr>
            <w:tcW w:w="583" w:type="dxa"/>
            <w:shd w:val="clear" w:color="auto" w:fill="BFBFBF"/>
            <w:vAlign w:val="center"/>
          </w:tcPr>
          <w:p w:rsidR="00E50D71" w:rsidRPr="00BF72C3" w:rsidRDefault="00E50D71" w:rsidP="00E50D7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b/>
                <w:lang w:eastAsia="pl-PL"/>
              </w:rPr>
              <w:t>12.</w:t>
            </w:r>
          </w:p>
        </w:tc>
        <w:tc>
          <w:tcPr>
            <w:tcW w:w="3887" w:type="dxa"/>
            <w:gridSpan w:val="2"/>
            <w:shd w:val="clear" w:color="auto" w:fill="D9D9D9"/>
            <w:vAlign w:val="center"/>
          </w:tcPr>
          <w:p w:rsidR="005A7F07" w:rsidRPr="005A7F07" w:rsidRDefault="00E50D71" w:rsidP="005A7F0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495A48">
              <w:rPr>
                <w:rFonts w:ascii="Bookman Old Style" w:eastAsia="Times New Roman" w:hAnsi="Bookman Old Style" w:cs="Times New Roman"/>
                <w:lang w:eastAsia="pl-PL"/>
              </w:rPr>
              <w:t xml:space="preserve">Uzasadnienie wyboru tego zadania do realizacji w ramach 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GMINNEGO PROGRAMU REWITALIZACJI </w:t>
            </w:r>
            <w:r w:rsidR="00445544">
              <w:rPr>
                <w:rFonts w:ascii="Bookman Old Style" w:eastAsia="Times New Roman" w:hAnsi="Bookman Old Style" w:cs="Times New Roman"/>
                <w:lang w:eastAsia="pl-PL"/>
              </w:rPr>
              <w:t xml:space="preserve">dla 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GMINY </w:t>
            </w:r>
            <w:r w:rsidR="00445544">
              <w:rPr>
                <w:rFonts w:ascii="Bookman Old Style" w:eastAsia="Times New Roman" w:hAnsi="Bookman Old Style" w:cs="Times New Roman"/>
                <w:lang w:eastAsia="pl-PL"/>
              </w:rPr>
              <w:t>PODEGRODZIE</w:t>
            </w:r>
            <w:r w:rsidR="005A7F07"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</w:p>
          <w:p w:rsidR="00445544" w:rsidRDefault="005A7F07" w:rsidP="0044554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proofErr w:type="gramStart"/>
            <w:r w:rsidRPr="005A7F07">
              <w:rPr>
                <w:rFonts w:ascii="Bookman Old Style" w:eastAsia="Times New Roman" w:hAnsi="Bookman Old Style" w:cs="Times New Roman"/>
                <w:lang w:eastAsia="pl-PL"/>
              </w:rPr>
              <w:t>na</w:t>
            </w:r>
            <w:proofErr w:type="gramEnd"/>
            <w:r w:rsidRPr="005A7F07">
              <w:rPr>
                <w:rFonts w:ascii="Bookman Old Style" w:eastAsia="Times New Roman" w:hAnsi="Bookman Old Style" w:cs="Times New Roman"/>
                <w:lang w:eastAsia="pl-PL"/>
              </w:rPr>
              <w:t xml:space="preserve"> lata 2016-202</w:t>
            </w:r>
            <w:r w:rsidR="00445544">
              <w:rPr>
                <w:rFonts w:ascii="Bookman Old Style" w:eastAsia="Times New Roman" w:hAnsi="Bookman Old Style" w:cs="Times New Roman"/>
                <w:lang w:eastAsia="pl-PL"/>
              </w:rPr>
              <w:t>3</w:t>
            </w:r>
            <w:r w:rsidR="00E50D71" w:rsidRPr="00495A48">
              <w:rPr>
                <w:rFonts w:ascii="Bookman Old Style" w:eastAsia="Times New Roman" w:hAnsi="Bookman Old Style" w:cs="Times New Roman"/>
                <w:lang w:eastAsia="pl-PL"/>
              </w:rPr>
              <w:t>.</w:t>
            </w:r>
          </w:p>
          <w:p w:rsidR="00445544" w:rsidRPr="00BF72C3" w:rsidRDefault="00445544" w:rsidP="00445544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5170" w:type="dxa"/>
            <w:gridSpan w:val="2"/>
            <w:vAlign w:val="center"/>
          </w:tcPr>
          <w:p w:rsidR="00E50D71" w:rsidRPr="00BF72C3" w:rsidRDefault="00E50D71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445544" w:rsidRPr="00BF72C3" w:rsidTr="008868F9">
        <w:tc>
          <w:tcPr>
            <w:tcW w:w="9640" w:type="dxa"/>
            <w:gridSpan w:val="5"/>
            <w:shd w:val="clear" w:color="auto" w:fill="BFBFBF"/>
            <w:vAlign w:val="center"/>
          </w:tcPr>
          <w:p w:rsidR="00445544" w:rsidRPr="00BF72C3" w:rsidRDefault="00445544" w:rsidP="00DA1B4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Wyrażam zgodę na przetwarzanie danych osobowych niezbędnych do opracowania Gminnego Programu Rewitalizacji dla Gminy Podegrodzie (zgodnie z Ustawą z dnia 29.08.1997 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roku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o Ochronie danych osobowych; tekst jednolity: Dz.U. 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z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 xml:space="preserve"> 2015 r., poz.2135 z późn.</w:t>
            </w:r>
            <w:proofErr w:type="gramStart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zm</w:t>
            </w:r>
            <w:proofErr w:type="gramEnd"/>
            <w:r w:rsidRPr="0069263D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</w:tc>
      </w:tr>
    </w:tbl>
    <w:p w:rsidR="00E50D71" w:rsidRDefault="00E50D71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445544" w:rsidRDefault="00445544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E50D71" w:rsidRPr="00441FB3" w:rsidRDefault="00E50D71" w:rsidP="00E50D71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</w:pPr>
      <w:proofErr w:type="gramStart"/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</w:t>
      </w:r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                </w:t>
      </w:r>
      <w:proofErr w:type="gramEnd"/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</w:t>
      </w:r>
    </w:p>
    <w:p w:rsidR="00634361" w:rsidRDefault="00E50D71" w:rsidP="00E50D71">
      <w:r w:rsidRPr="00441FB3">
        <w:rPr>
          <w:rFonts w:ascii="Bookman Old Style" w:eastAsia="Times New Roman" w:hAnsi="Bookman Old Style" w:cs="Times New Roman"/>
          <w:sz w:val="20"/>
          <w:szCs w:val="20"/>
          <w:lang w:eastAsia="pl-PL"/>
        </w:rPr>
        <w:t>D</w:t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>ata wypełnienia</w:t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445544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 xml:space="preserve">Podpis  </w:t>
      </w:r>
    </w:p>
    <w:sectPr w:rsidR="00634361" w:rsidSect="00495A4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06A"/>
    <w:multiLevelType w:val="hybridMultilevel"/>
    <w:tmpl w:val="69E4BED6"/>
    <w:lvl w:ilvl="0" w:tplc="43E41288">
      <w:start w:val="1"/>
      <w:numFmt w:val="decimal"/>
      <w:lvlText w:val="%1."/>
      <w:lvlJc w:val="left"/>
      <w:pPr>
        <w:ind w:left="21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967"/>
    <w:multiLevelType w:val="hybridMultilevel"/>
    <w:tmpl w:val="88689C12"/>
    <w:lvl w:ilvl="0" w:tplc="D8BE74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C3"/>
    <w:rsid w:val="00034864"/>
    <w:rsid w:val="000A054E"/>
    <w:rsid w:val="000D65DF"/>
    <w:rsid w:val="000E4867"/>
    <w:rsid w:val="001006A0"/>
    <w:rsid w:val="00137418"/>
    <w:rsid w:val="00171125"/>
    <w:rsid w:val="0017562C"/>
    <w:rsid w:val="001E7F75"/>
    <w:rsid w:val="002B17BC"/>
    <w:rsid w:val="003F0944"/>
    <w:rsid w:val="00445544"/>
    <w:rsid w:val="00495A48"/>
    <w:rsid w:val="004E7FDA"/>
    <w:rsid w:val="005672F5"/>
    <w:rsid w:val="00582D97"/>
    <w:rsid w:val="0059466C"/>
    <w:rsid w:val="005A7F07"/>
    <w:rsid w:val="00634361"/>
    <w:rsid w:val="008222A6"/>
    <w:rsid w:val="00986EA8"/>
    <w:rsid w:val="009A73A0"/>
    <w:rsid w:val="009B441B"/>
    <w:rsid w:val="009C6C66"/>
    <w:rsid w:val="009F02B9"/>
    <w:rsid w:val="00A0257D"/>
    <w:rsid w:val="00A6437F"/>
    <w:rsid w:val="00AA17DA"/>
    <w:rsid w:val="00AE7737"/>
    <w:rsid w:val="00BA5AF5"/>
    <w:rsid w:val="00BE2303"/>
    <w:rsid w:val="00BF72C3"/>
    <w:rsid w:val="00D45E8D"/>
    <w:rsid w:val="00DA1B4C"/>
    <w:rsid w:val="00DE15B5"/>
    <w:rsid w:val="00E275F7"/>
    <w:rsid w:val="00E50D71"/>
    <w:rsid w:val="00E87F0F"/>
    <w:rsid w:val="00ED6521"/>
    <w:rsid w:val="00F012EE"/>
    <w:rsid w:val="00F11422"/>
    <w:rsid w:val="00F2347A"/>
    <w:rsid w:val="00F65595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7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hwojtanowska</cp:lastModifiedBy>
  <cp:revision>12</cp:revision>
  <cp:lastPrinted>2016-06-22T07:53:00Z</cp:lastPrinted>
  <dcterms:created xsi:type="dcterms:W3CDTF">2016-02-25T12:35:00Z</dcterms:created>
  <dcterms:modified xsi:type="dcterms:W3CDTF">2016-10-18T11:57:00Z</dcterms:modified>
</cp:coreProperties>
</file>